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E48CA" w:rsidRDefault="00D97626" w14:paraId="55D67AC8" w14:textId="77777777">
      <w:pPr>
        <w:pStyle w:val="NormalWeb"/>
      </w:pPr>
      <w:r>
        <w:rPr>
          <w:noProof/>
        </w:rPr>
        <w:drawing>
          <wp:inline distT="0" distB="0" distL="0" distR="0" wp14:anchorId="57383391" wp14:editId="221F34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CA" w:rsidRDefault="00D97626" w14:paraId="203133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E48CA" w:rsidTr="41221954" w14:paraId="74A582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8CA" w:rsidRDefault="00D97626" w14:paraId="1A8DF4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8CA" w:rsidRDefault="00D90D2F" w14:paraId="52D947D4" w14:textId="4C1BBE75">
            <w:pPr>
              <w:rPr>
                <w:rFonts w:eastAsia="Times New Roman"/>
              </w:rPr>
            </w:pPr>
            <w:r>
              <w:rPr>
                <w:rStyle w:val="Forte"/>
              </w:rPr>
              <w:t>23/12/2024</w:t>
            </w:r>
          </w:p>
        </w:tc>
      </w:tr>
      <w:tr w:rsidR="002E48CA" w:rsidTr="41221954" w14:paraId="1568E7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8CA" w:rsidRDefault="00D97626" w14:paraId="0C899D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8CA" w:rsidRDefault="002E48CA" w14:paraId="1678051D" w14:textId="0BBCCAF6">
            <w:pPr>
              <w:rPr>
                <w:rFonts w:eastAsia="Times New Roman"/>
              </w:rPr>
            </w:pPr>
            <w:r w:rsidRPr="41221954" w:rsidR="4BBDE9E0">
              <w:rPr>
                <w:rFonts w:eastAsia="Times New Roman"/>
              </w:rPr>
              <w:t>166</w:t>
            </w:r>
          </w:p>
        </w:tc>
      </w:tr>
    </w:tbl>
    <w:p w:rsidR="002E48CA" w:rsidRDefault="00D97626" w14:paraId="74779C4D" w14:textId="77777777">
      <w:pPr>
        <w:pStyle w:val="NormalWeb"/>
      </w:pPr>
      <w:r>
        <w:rPr>
          <w:rStyle w:val="Forte"/>
        </w:rPr>
        <w:t>ESCOLA TÉCNICA ESTADUAL DOUTOR DARIO PACHECO PEDROSO – TAQUARIVAÍ </w:t>
      </w:r>
      <w:r>
        <w:rPr>
          <w:b/>
          <w:bCs/>
        </w:rPr>
        <w:br/>
      </w:r>
      <w:r>
        <w:rPr>
          <w:rStyle w:val="Forte"/>
        </w:rPr>
        <w:t>ETEC DR. DARIO PACHECO PEDROSO </w:t>
      </w:r>
    </w:p>
    <w:p w:rsidR="002E48CA" w:rsidRDefault="00D97626" w14:paraId="2BB42278" w14:textId="77777777">
      <w:pPr>
        <w:pStyle w:val="NormalWeb"/>
      </w:pPr>
      <w:r>
        <w:t xml:space="preserve">PROCESSO SELETIVO SIMPLIFICADO PARA PROFESSOR DE ENSINO MÉDIO E TÉCNICO, </w:t>
      </w:r>
      <w:r>
        <w:t>Nº 049/08/2024   – PROCESSO Nº 136.00178886/2024–64 </w:t>
      </w:r>
    </w:p>
    <w:p w:rsidR="002E48CA" w:rsidRDefault="00D97626" w14:paraId="389B3008" w14:textId="77777777">
      <w:pPr>
        <w:pStyle w:val="NormalWeb"/>
      </w:pPr>
      <w:r>
        <w:t>EDITAL DE RESULTADO DA PROVA DE MÉTODOS PEDAGÓGICOS E CLASSIFICAÇÃO FINAL </w:t>
      </w:r>
    </w:p>
    <w:p w:rsidR="002E48CA" w:rsidRDefault="00D97626" w14:paraId="348E85F6" w14:textId="77777777">
      <w:pPr>
        <w:pStyle w:val="NormalWeb"/>
      </w:pPr>
      <w:r>
        <w:t>O Diretor da </w:t>
      </w:r>
      <w:r>
        <w:rPr>
          <w:rStyle w:val="Forte"/>
        </w:rPr>
        <w:t>ESCOLA TÉCNICA ESTADUAL DOUTOR DARIO PACHECO PEDROSO</w:t>
      </w:r>
      <w:r>
        <w:t>, da cidade de </w:t>
      </w:r>
      <w:r>
        <w:rPr>
          <w:rStyle w:val="Forte"/>
        </w:rPr>
        <w:t>TAQUARIVAÍ</w:t>
      </w:r>
      <w:r>
        <w:t>, faz saber aos candidatos abaixo relacionados o resultado da Prova de Métodos Pedagógicos e Classificação Final do Processo Seletivo Simplificado: </w:t>
      </w:r>
    </w:p>
    <w:p w:rsidR="002E48CA" w:rsidRDefault="00D97626" w14:paraId="5AB60D26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2E48CA" w:rsidRDefault="00D97626" w14:paraId="15236265" w14:textId="77777777">
      <w:pPr>
        <w:pStyle w:val="NormalWeb"/>
      </w:pPr>
      <w:r>
        <w:t>5427 – Administração da Produção e Serviços (para a Habilitação Administração)(Administração) </w:t>
      </w:r>
    </w:p>
    <w:p w:rsidR="00D90D2F" w:rsidP="00D90D2F" w:rsidRDefault="00D97626" w14:paraId="09826C46" w14:textId="2C313F40">
      <w:pPr>
        <w:pStyle w:val="NormalWeb"/>
      </w:pPr>
      <w:r>
        <w:t> </w:t>
      </w: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GRADUADO(S)</w:t>
      </w:r>
      <w:r>
        <w:br/>
      </w:r>
      <w:r>
        <w:t xml:space="preserve">Nº de Inscrição/Nome (ou Nome Social)/RG/CPF/Nota do Exame de Memorial Circunstanciado/Nota da Prova de Métodos Pedagógicos/Nota Final/Classificação Final  </w:t>
      </w:r>
      <w:r>
        <w:br/>
      </w:r>
      <w:r>
        <w:t>4/ RENATO DIOGO SYDOW / 445656244 / 35088784813 / 27.75 / 96,6 / 124,35 / 1º</w:t>
      </w:r>
      <w:r>
        <w:br/>
      </w:r>
      <w:r>
        <w:t>6/ LUCAS DE LIMA PEREIRA / 493541202 / 40781161835 / 24 / 96,6 / 120,6 / 2º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1/42.157.605–4/35596145890</w:t>
      </w:r>
      <w:r>
        <w:br/>
      </w:r>
      <w:r>
        <w:t>8/488266142/42176408896 </w:t>
      </w:r>
    </w:p>
    <w:p w:rsidR="000D0279" w:rsidRDefault="000D0279" w14:paraId="292A4F7D" w14:textId="15811AA7">
      <w:pPr>
        <w:pStyle w:val="NormalWeb"/>
      </w:pPr>
    </w:p>
    <w:sectPr w:rsidR="000D02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D2"/>
    <w:rsid w:val="000D0279"/>
    <w:rsid w:val="002E48CA"/>
    <w:rsid w:val="004560D2"/>
    <w:rsid w:val="00A03BF8"/>
    <w:rsid w:val="00D90D2F"/>
    <w:rsid w:val="00D97626"/>
    <w:rsid w:val="41221954"/>
    <w:rsid w:val="4BBDE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22CE4"/>
  <w15:chartTrackingRefBased/>
  <w15:docId w15:val="{00F57631-EBB7-4F14-AF6B-DB273383D8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2024-12-23T11:20:00.0000000Z</dcterms:created>
  <dcterms:modified xsi:type="dcterms:W3CDTF">2024-12-23T11:24:17.5578144Z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2024-12-20T18:07:03Z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4746ef65-5576-48e0-a43b-281435b8fae9</vt:lpwstr>
  </property>
  <property fmtid="{D5CDD505-2E9C-101B-9397-08002B2CF9AE}" pid="8" name="MSIP_Label_ff380b4d-8a71-4241-982c-3816ad3ce8fc_ContentBits">
    <vt:lpwstr>0</vt:lpwstr>
  </property>
</Properties>
</file>